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696E" w:rsidRDefault="005E696E" w:rsidP="005E696E">
      <w:pPr>
        <w:tabs>
          <w:tab w:val="left" w:pos="13138"/>
        </w:tabs>
        <w:jc w:val="center"/>
      </w:pPr>
      <w:r w:rsidRPr="00D02E76">
        <w:rPr>
          <w:rFonts w:ascii="Times New Roman" w:hAnsi="Times New Roman"/>
          <w:b/>
          <w:sz w:val="24"/>
          <w:szCs w:val="24"/>
        </w:rPr>
        <w:t>Тематическое план</w:t>
      </w:r>
      <w:r w:rsidR="00210BC8">
        <w:rPr>
          <w:rFonts w:ascii="Times New Roman" w:hAnsi="Times New Roman"/>
          <w:b/>
          <w:sz w:val="24"/>
          <w:szCs w:val="24"/>
        </w:rPr>
        <w:t>ирование учебного материала на 13- 18</w:t>
      </w:r>
      <w:r w:rsidRPr="00D02E76">
        <w:rPr>
          <w:rFonts w:ascii="Times New Roman" w:hAnsi="Times New Roman"/>
          <w:b/>
          <w:sz w:val="24"/>
          <w:szCs w:val="24"/>
        </w:rPr>
        <w:t xml:space="preserve"> апреля 2020 г.</w:t>
      </w:r>
    </w:p>
    <w:tbl>
      <w:tblPr>
        <w:tblW w:w="15168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3402"/>
        <w:gridCol w:w="2268"/>
        <w:gridCol w:w="3402"/>
        <w:gridCol w:w="1843"/>
        <w:gridCol w:w="2835"/>
      </w:tblGrid>
      <w:tr w:rsidR="005E696E" w:rsidTr="00F903D0">
        <w:tc>
          <w:tcPr>
            <w:tcW w:w="1516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696E" w:rsidRDefault="005E696E" w:rsidP="00F903D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 класс (родной язык татарский)</w:t>
            </w:r>
          </w:p>
          <w:p w:rsidR="005E696E" w:rsidRPr="005E696E" w:rsidRDefault="005E696E" w:rsidP="005E696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Почта для связи с преподавателем – </w:t>
            </w:r>
            <w:proofErr w:type="spellStart"/>
            <w:r>
              <w:rPr>
                <w:lang w:val="en-US"/>
              </w:rPr>
              <w:t>ruzalia</w:t>
            </w:r>
            <w:proofErr w:type="spellEnd"/>
            <w:r w:rsidRPr="005E696E">
              <w:t>.</w:t>
            </w:r>
            <w:proofErr w:type="spellStart"/>
            <w:r>
              <w:rPr>
                <w:lang w:val="en-US"/>
              </w:rPr>
              <w:t>hadiullina</w:t>
            </w:r>
            <w:proofErr w:type="spellEnd"/>
            <w:r w:rsidRPr="005E696E">
              <w:t>@</w:t>
            </w:r>
            <w:proofErr w:type="spellStart"/>
            <w:r>
              <w:rPr>
                <w:lang w:val="en-US"/>
              </w:rPr>
              <w:t>yandex</w:t>
            </w:r>
            <w:proofErr w:type="spellEnd"/>
            <w:r w:rsidRPr="005E696E">
              <w:t>.</w:t>
            </w:r>
            <w:proofErr w:type="spellStart"/>
            <w:r>
              <w:rPr>
                <w:lang w:val="en-US"/>
              </w:rPr>
              <w:t>ru</w:t>
            </w:r>
            <w:proofErr w:type="spellEnd"/>
          </w:p>
          <w:p w:rsidR="005E696E" w:rsidRPr="006A5DEE" w:rsidRDefault="005E696E" w:rsidP="00F903D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5E696E" w:rsidTr="00F903D0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696E" w:rsidRDefault="005E696E" w:rsidP="00F903D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Номер занятия, дата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696E" w:rsidRDefault="005E696E" w:rsidP="00F903D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 и ресурс</w:t>
            </w:r>
          </w:p>
          <w:p w:rsidR="005E696E" w:rsidRDefault="005E696E" w:rsidP="00F903D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(учебник (страница, параграф, и т.п.), презентация, урок на образовательной платформе и т.д.)</w:t>
            </w:r>
            <w:proofErr w:type="gramEnd"/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696E" w:rsidRDefault="005E696E" w:rsidP="00F903D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форма проведения </w:t>
            </w:r>
            <w:r>
              <w:rPr>
                <w:rFonts w:ascii="Times New Roman" w:hAnsi="Times New Roman"/>
                <w:sz w:val="24"/>
                <w:szCs w:val="24"/>
              </w:rPr>
              <w:t>(рассылка заданий, видеоконференция и т.д.)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696E" w:rsidRDefault="005E696E" w:rsidP="00F903D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задание для детей </w:t>
            </w:r>
            <w:r>
              <w:rPr>
                <w:rFonts w:ascii="Times New Roman" w:hAnsi="Times New Roman"/>
                <w:sz w:val="24"/>
                <w:szCs w:val="24"/>
              </w:rPr>
              <w:t>(решить примеры, написать конспект, ответить на вопросы и т.д.)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696E" w:rsidRDefault="005E696E" w:rsidP="00F903D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сроки выполнения работы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696E" w:rsidRDefault="005E696E" w:rsidP="00F903D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форма сдачи заданий </w:t>
            </w:r>
            <w:r>
              <w:rPr>
                <w:rFonts w:ascii="Times New Roman" w:hAnsi="Times New Roman"/>
                <w:sz w:val="24"/>
                <w:szCs w:val="24"/>
              </w:rPr>
              <w:t>(телефон, почта и т.д.)</w:t>
            </w:r>
          </w:p>
        </w:tc>
      </w:tr>
      <w:tr w:rsidR="005E696E" w:rsidTr="00F903D0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96E" w:rsidRPr="005E696E" w:rsidRDefault="00210BC8" w:rsidP="00F903D0">
            <w:r>
              <w:rPr>
                <w:rFonts w:ascii="Times New Roman" w:hAnsi="Times New Roman"/>
                <w:sz w:val="24"/>
                <w:szCs w:val="24"/>
              </w:rPr>
              <w:t>15</w:t>
            </w:r>
            <w:r w:rsidR="005E696E">
              <w:rPr>
                <w:rFonts w:ascii="Times New Roman" w:hAnsi="Times New Roman"/>
                <w:sz w:val="24"/>
                <w:szCs w:val="24"/>
              </w:rPr>
              <w:t>.04.2020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57B6" w:rsidRPr="00210BC8" w:rsidRDefault="004157B6" w:rsidP="00210B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0BC8">
              <w:rPr>
                <w:rFonts w:ascii="Times New Roman" w:hAnsi="Times New Roman"/>
                <w:sz w:val="24"/>
                <w:szCs w:val="24"/>
              </w:rPr>
              <w:t xml:space="preserve">Повторение раздела “Светофор – мой друг” </w:t>
            </w:r>
          </w:p>
          <w:p w:rsidR="004157B6" w:rsidRPr="00210BC8" w:rsidRDefault="004157B6" w:rsidP="00210B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0BC8">
              <w:rPr>
                <w:rFonts w:ascii="Times New Roman" w:hAnsi="Times New Roman"/>
                <w:sz w:val="24"/>
                <w:szCs w:val="24"/>
              </w:rPr>
              <w:t>Повелительное наклонение глагола.</w:t>
            </w:r>
          </w:p>
          <w:p w:rsidR="005E696E" w:rsidRPr="007470F8" w:rsidRDefault="004157B6" w:rsidP="004157B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57B6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96E" w:rsidRDefault="005E696E" w:rsidP="00F903D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Рассылка заданий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96E" w:rsidRDefault="00210BC8" w:rsidP="00210BC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Выполнить упр.1,2 на стр.142.</w:t>
            </w:r>
          </w:p>
          <w:p w:rsidR="00210BC8" w:rsidRPr="00EF6769" w:rsidRDefault="00210BC8" w:rsidP="00210BC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Изучить таблицу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спр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.г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лагола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повелительного наклонения; выполнить ситуативное упр.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96E" w:rsidRPr="00ED341C" w:rsidRDefault="00210BC8" w:rsidP="00F903D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  <w:r w:rsidR="005E696E" w:rsidRPr="00ED341C">
              <w:rPr>
                <w:rFonts w:ascii="Times New Roman" w:hAnsi="Times New Roman"/>
                <w:sz w:val="24"/>
                <w:szCs w:val="24"/>
              </w:rPr>
              <w:t>.04.2020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96E" w:rsidRPr="00ED341C" w:rsidRDefault="005E696E" w:rsidP="004C6254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Отправить на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e</w:t>
            </w:r>
            <w:r w:rsidRPr="0038780E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mail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выполненное письменное задание </w:t>
            </w:r>
          </w:p>
        </w:tc>
      </w:tr>
      <w:tr w:rsidR="005E696E" w:rsidTr="00F903D0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96E" w:rsidRDefault="00210BC8" w:rsidP="00F903D0">
            <w:r>
              <w:rPr>
                <w:rFonts w:ascii="Times New Roman" w:hAnsi="Times New Roman"/>
                <w:sz w:val="24"/>
                <w:szCs w:val="24"/>
              </w:rPr>
              <w:t>17</w:t>
            </w:r>
            <w:r w:rsidR="005E696E">
              <w:rPr>
                <w:rFonts w:ascii="Times New Roman" w:hAnsi="Times New Roman"/>
                <w:sz w:val="24"/>
                <w:szCs w:val="24"/>
              </w:rPr>
              <w:t>.04.2020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57B6" w:rsidRPr="00210BC8" w:rsidRDefault="004157B6" w:rsidP="00210B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0BC8">
              <w:rPr>
                <w:rFonts w:ascii="Times New Roman" w:hAnsi="Times New Roman"/>
                <w:sz w:val="24"/>
                <w:szCs w:val="24"/>
              </w:rPr>
              <w:t xml:space="preserve">Повторение </w:t>
            </w:r>
            <w:proofErr w:type="gramStart"/>
            <w:r w:rsidRPr="00210BC8">
              <w:rPr>
                <w:rFonts w:ascii="Times New Roman" w:hAnsi="Times New Roman"/>
                <w:sz w:val="24"/>
                <w:szCs w:val="24"/>
              </w:rPr>
              <w:t>пройденного</w:t>
            </w:r>
            <w:proofErr w:type="gramEnd"/>
            <w:r w:rsidRPr="00210BC8">
              <w:rPr>
                <w:rFonts w:ascii="Times New Roman" w:hAnsi="Times New Roman"/>
                <w:sz w:val="24"/>
                <w:szCs w:val="24"/>
              </w:rPr>
              <w:t>. Вводные слова.</w:t>
            </w:r>
          </w:p>
          <w:p w:rsidR="005E696E" w:rsidRPr="007470F8" w:rsidRDefault="005E696E" w:rsidP="004157B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96E" w:rsidRPr="005E696E" w:rsidRDefault="005E696E" w:rsidP="00F903D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696E"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96E" w:rsidRPr="00EF6769" w:rsidRDefault="004C6254" w:rsidP="00F903D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C6254">
              <w:rPr>
                <w:rFonts w:ascii="Times New Roman" w:hAnsi="Times New Roman"/>
                <w:sz w:val="24"/>
                <w:szCs w:val="24"/>
              </w:rPr>
              <w:t>Изучить заданный словарный материал; выполнить задания.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96E" w:rsidRPr="00ED341C" w:rsidRDefault="00210BC8" w:rsidP="00F903D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5E696E" w:rsidRPr="00ED341C">
              <w:rPr>
                <w:rFonts w:ascii="Times New Roman" w:hAnsi="Times New Roman"/>
                <w:sz w:val="24"/>
                <w:szCs w:val="24"/>
              </w:rPr>
              <w:t>.04.2020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96E" w:rsidRPr="00ED341C" w:rsidRDefault="005E696E" w:rsidP="004C6254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Отправить на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e</w:t>
            </w:r>
            <w:r w:rsidRPr="0038780E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mail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выполненное письменное задание </w:t>
            </w:r>
          </w:p>
        </w:tc>
      </w:tr>
    </w:tbl>
    <w:p w:rsidR="005E696E" w:rsidRDefault="005E696E" w:rsidP="005E696E"/>
    <w:p w:rsidR="004C6254" w:rsidRDefault="004C6254" w:rsidP="004C6254">
      <w:pPr>
        <w:tabs>
          <w:tab w:val="left" w:pos="13138"/>
        </w:tabs>
        <w:jc w:val="center"/>
      </w:pPr>
      <w:r w:rsidRPr="00D02E76">
        <w:rPr>
          <w:rFonts w:ascii="Times New Roman" w:hAnsi="Times New Roman"/>
          <w:b/>
          <w:sz w:val="24"/>
          <w:szCs w:val="24"/>
        </w:rPr>
        <w:t>Тематическое план</w:t>
      </w:r>
      <w:r w:rsidR="00210BC8">
        <w:rPr>
          <w:rFonts w:ascii="Times New Roman" w:hAnsi="Times New Roman"/>
          <w:b/>
          <w:sz w:val="24"/>
          <w:szCs w:val="24"/>
        </w:rPr>
        <w:t>ирование учебного материала на 13- 118</w:t>
      </w:r>
      <w:r w:rsidRPr="00D02E76">
        <w:rPr>
          <w:rFonts w:ascii="Times New Roman" w:hAnsi="Times New Roman"/>
          <w:b/>
          <w:sz w:val="24"/>
          <w:szCs w:val="24"/>
        </w:rPr>
        <w:t xml:space="preserve"> апреля 2020 г.</w:t>
      </w:r>
    </w:p>
    <w:tbl>
      <w:tblPr>
        <w:tblW w:w="15168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3402"/>
        <w:gridCol w:w="2268"/>
        <w:gridCol w:w="3402"/>
        <w:gridCol w:w="1843"/>
        <w:gridCol w:w="2835"/>
      </w:tblGrid>
      <w:tr w:rsidR="004C6254" w:rsidTr="00F903D0">
        <w:tc>
          <w:tcPr>
            <w:tcW w:w="1516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C6254" w:rsidRDefault="004C6254" w:rsidP="00F903D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 класс (родная литература татарская)</w:t>
            </w:r>
          </w:p>
          <w:p w:rsidR="004C6254" w:rsidRPr="005E696E" w:rsidRDefault="004C6254" w:rsidP="00F903D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Почта для связи с преподавателем – </w:t>
            </w:r>
            <w:proofErr w:type="spellStart"/>
            <w:r>
              <w:rPr>
                <w:lang w:val="en-US"/>
              </w:rPr>
              <w:t>ruzalia</w:t>
            </w:r>
            <w:proofErr w:type="spellEnd"/>
            <w:r w:rsidRPr="005E696E">
              <w:t>.</w:t>
            </w:r>
            <w:proofErr w:type="spellStart"/>
            <w:r>
              <w:rPr>
                <w:lang w:val="en-US"/>
              </w:rPr>
              <w:t>hadiullina</w:t>
            </w:r>
            <w:proofErr w:type="spellEnd"/>
            <w:r w:rsidRPr="005E696E">
              <w:t>@</w:t>
            </w:r>
            <w:proofErr w:type="spellStart"/>
            <w:r>
              <w:rPr>
                <w:lang w:val="en-US"/>
              </w:rPr>
              <w:t>yandex</w:t>
            </w:r>
            <w:proofErr w:type="spellEnd"/>
            <w:r w:rsidRPr="005E696E">
              <w:t>.</w:t>
            </w:r>
            <w:proofErr w:type="spellStart"/>
            <w:r>
              <w:rPr>
                <w:lang w:val="en-US"/>
              </w:rPr>
              <w:t>ru</w:t>
            </w:r>
            <w:proofErr w:type="spellEnd"/>
          </w:p>
          <w:p w:rsidR="004C6254" w:rsidRPr="006A5DEE" w:rsidRDefault="004C6254" w:rsidP="00F903D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4C6254" w:rsidTr="00F903D0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C6254" w:rsidRDefault="004C6254" w:rsidP="00F903D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Номер занятия, дата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C6254" w:rsidRDefault="004C6254" w:rsidP="00F903D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 и ресурс</w:t>
            </w:r>
          </w:p>
          <w:p w:rsidR="004C6254" w:rsidRDefault="004C6254" w:rsidP="00F903D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(учебник (страница, параграф, и т.п.), презентация, урок на образовательной платформе и т.д.)</w:t>
            </w:r>
            <w:proofErr w:type="gramEnd"/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C6254" w:rsidRDefault="004C6254" w:rsidP="00F903D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форма проведения </w:t>
            </w:r>
            <w:r>
              <w:rPr>
                <w:rFonts w:ascii="Times New Roman" w:hAnsi="Times New Roman"/>
                <w:sz w:val="24"/>
                <w:szCs w:val="24"/>
              </w:rPr>
              <w:t>(рассылка заданий, видеоконференция и т.д.)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C6254" w:rsidRDefault="004C6254" w:rsidP="00F903D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задание для детей </w:t>
            </w:r>
            <w:r>
              <w:rPr>
                <w:rFonts w:ascii="Times New Roman" w:hAnsi="Times New Roman"/>
                <w:sz w:val="24"/>
                <w:szCs w:val="24"/>
              </w:rPr>
              <w:t>(решить примеры, написать конспект, ответить на вопросы и т.д.)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C6254" w:rsidRDefault="004C6254" w:rsidP="00F903D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сроки выполнения работы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C6254" w:rsidRDefault="004C6254" w:rsidP="00F903D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форма сдачи заданий </w:t>
            </w:r>
            <w:r>
              <w:rPr>
                <w:rFonts w:ascii="Times New Roman" w:hAnsi="Times New Roman"/>
                <w:sz w:val="24"/>
                <w:szCs w:val="24"/>
              </w:rPr>
              <w:t>(телефон, почта и т.д.)</w:t>
            </w:r>
          </w:p>
        </w:tc>
      </w:tr>
      <w:tr w:rsidR="004C6254" w:rsidTr="00F903D0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6254" w:rsidRPr="005E696E" w:rsidRDefault="00210BC8" w:rsidP="00F903D0">
            <w:r>
              <w:rPr>
                <w:rFonts w:ascii="Times New Roman" w:hAnsi="Times New Roman"/>
                <w:sz w:val="24"/>
                <w:szCs w:val="24"/>
              </w:rPr>
              <w:t>18</w:t>
            </w:r>
            <w:r w:rsidR="004C6254">
              <w:rPr>
                <w:rFonts w:ascii="Times New Roman" w:hAnsi="Times New Roman"/>
                <w:sz w:val="24"/>
                <w:szCs w:val="24"/>
              </w:rPr>
              <w:t>.04.2020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57B6" w:rsidRPr="004157B6" w:rsidRDefault="004157B6" w:rsidP="004157B6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57B6">
              <w:rPr>
                <w:rFonts w:ascii="Times New Roman" w:hAnsi="Times New Roman"/>
                <w:sz w:val="24"/>
                <w:szCs w:val="24"/>
              </w:rPr>
              <w:t xml:space="preserve">Сатира. </w:t>
            </w:r>
            <w:proofErr w:type="spellStart"/>
            <w:r w:rsidRPr="004157B6">
              <w:rPr>
                <w:rFonts w:ascii="Times New Roman" w:hAnsi="Times New Roman"/>
                <w:sz w:val="24"/>
                <w:szCs w:val="24"/>
              </w:rPr>
              <w:t>Шаукат</w:t>
            </w:r>
            <w:proofErr w:type="spellEnd"/>
            <w:r w:rsidRPr="004157B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157B6">
              <w:rPr>
                <w:rFonts w:ascii="Times New Roman" w:hAnsi="Times New Roman"/>
                <w:sz w:val="24"/>
                <w:szCs w:val="24"/>
              </w:rPr>
              <w:t>Галиев</w:t>
            </w:r>
            <w:proofErr w:type="spellEnd"/>
            <w:r w:rsidRPr="004157B6">
              <w:rPr>
                <w:rFonts w:ascii="Times New Roman" w:hAnsi="Times New Roman"/>
                <w:sz w:val="24"/>
                <w:szCs w:val="24"/>
              </w:rPr>
              <w:t xml:space="preserve"> – мастер юмора. Стихотворение «Не бойся, не трону!», «Перешагнул через Волгу».</w:t>
            </w:r>
          </w:p>
          <w:p w:rsidR="004C6254" w:rsidRPr="007470F8" w:rsidRDefault="004C6254" w:rsidP="004157B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6254" w:rsidRDefault="004C6254" w:rsidP="00F903D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Рассылка заданий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6254" w:rsidRPr="00EF6769" w:rsidRDefault="002E5CD2" w:rsidP="00F903D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Прочитать материал на стр.78-79. Ответит на вопросы 2 на стр.78</w:t>
            </w:r>
            <w:bookmarkStart w:id="0" w:name="_GoBack"/>
            <w:bookmarkEnd w:id="0"/>
            <w:r w:rsidR="004C625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4C6254" w:rsidRPr="00EF6769" w:rsidRDefault="004C6254" w:rsidP="00F903D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6254" w:rsidRPr="00ED341C" w:rsidRDefault="00210BC8" w:rsidP="00F903D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  <w:r w:rsidR="004C6254" w:rsidRPr="00ED341C">
              <w:rPr>
                <w:rFonts w:ascii="Times New Roman" w:hAnsi="Times New Roman"/>
                <w:sz w:val="24"/>
                <w:szCs w:val="24"/>
              </w:rPr>
              <w:t>.04.2020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6254" w:rsidRPr="00ED341C" w:rsidRDefault="004C6254" w:rsidP="00F903D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Отправить на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e</w:t>
            </w:r>
            <w:r w:rsidRPr="0038780E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mail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выполненное письменное задание </w:t>
            </w:r>
          </w:p>
        </w:tc>
      </w:tr>
    </w:tbl>
    <w:p w:rsidR="004C5611" w:rsidRDefault="004C5611"/>
    <w:sectPr w:rsidR="004C5611" w:rsidSect="00F42E46">
      <w:pgSz w:w="16838" w:h="11906" w:orient="landscape"/>
      <w:pgMar w:top="850" w:right="1134" w:bottom="142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4957"/>
    <w:rsid w:val="00210BC8"/>
    <w:rsid w:val="002E5CD2"/>
    <w:rsid w:val="004157B6"/>
    <w:rsid w:val="004C5611"/>
    <w:rsid w:val="004C6254"/>
    <w:rsid w:val="005E696E"/>
    <w:rsid w:val="009D49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696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5E696E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5E696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696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5E696E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5E696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262</Words>
  <Characters>1496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6</cp:revision>
  <dcterms:created xsi:type="dcterms:W3CDTF">2020-04-06T03:01:00Z</dcterms:created>
  <dcterms:modified xsi:type="dcterms:W3CDTF">2020-04-14T04:56:00Z</dcterms:modified>
</cp:coreProperties>
</file>